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1E" w:rsidRPr="00F4374C" w:rsidRDefault="00AC5B1E" w:rsidP="00383E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4374C">
        <w:rPr>
          <w:rFonts w:ascii="Times New Roman" w:hAnsi="Times New Roman"/>
          <w:sz w:val="28"/>
          <w:szCs w:val="28"/>
        </w:rPr>
        <w:t>Директору</w:t>
      </w:r>
    </w:p>
    <w:p w:rsidR="00AC5B1E" w:rsidRPr="00F4374C" w:rsidRDefault="00F4374C" w:rsidP="00383E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«Ромашка»</w:t>
      </w:r>
    </w:p>
    <w:p w:rsidR="00AC5B1E" w:rsidRPr="00F4374C" w:rsidRDefault="00F4374C" w:rsidP="00383E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Иванову Ивану Ивановичу</w:t>
      </w:r>
    </w:p>
    <w:p w:rsidR="00AC5B1E" w:rsidRPr="00F4374C" w:rsidRDefault="00F4374C" w:rsidP="00383EB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Петровой Ирины Александровны</w:t>
      </w:r>
    </w:p>
    <w:p w:rsidR="00F4374C" w:rsidRDefault="00F4374C" w:rsidP="00383EB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C5B1E" w:rsidRPr="00F4374C" w:rsidRDefault="00F4374C" w:rsidP="00383EB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C5B1E" w:rsidRPr="00F4374C">
        <w:rPr>
          <w:rFonts w:ascii="Times New Roman" w:hAnsi="Times New Roman"/>
          <w:sz w:val="28"/>
          <w:szCs w:val="28"/>
        </w:rPr>
        <w:t>аявление</w:t>
      </w:r>
    </w:p>
    <w:p w:rsidR="00AC5B1E" w:rsidRPr="00F4374C" w:rsidRDefault="00AC5B1E" w:rsidP="00600D51">
      <w:pPr>
        <w:spacing w:line="360" w:lineRule="auto"/>
        <w:ind w:firstLine="540"/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  <w:r w:rsidRP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Прошу предоставить мне отпуск по беременности и родам на </w:t>
      </w:r>
      <w:r w:rsidR="00FF25A4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140</w:t>
      </w:r>
      <w:r w:rsidRP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(</w:t>
      </w:r>
      <w:r w:rsid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семьдесят</w:t>
      </w:r>
      <w:r w:rsidRP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) календарных дней с </w:t>
      </w:r>
      <w:r w:rsid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1 августа 2017 года </w:t>
      </w:r>
      <w:r w:rsidRP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по </w:t>
      </w:r>
      <w:r w:rsidR="00FF25A4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15</w:t>
      </w:r>
      <w:r w:rsid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FF25A4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февраля</w:t>
      </w:r>
      <w:r w:rsid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201</w:t>
      </w:r>
      <w:r w:rsidR="00FF25A4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8</w:t>
      </w:r>
      <w:r w:rsid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года </w:t>
      </w:r>
      <w:r w:rsidR="00600D51" w:rsidRPr="00F4374C"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и</w:t>
      </w:r>
      <w:r w:rsidRP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 </w:t>
      </w:r>
      <w:r w:rsidR="00600D51" w:rsidRP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назначить на период отпуска соответствующее пособие.</w:t>
      </w:r>
    </w:p>
    <w:p w:rsidR="00600D51" w:rsidRPr="00F4374C" w:rsidRDefault="00600D51" w:rsidP="00600D5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Основание: листок нетрудоспособности серии </w:t>
      </w:r>
      <w:r w:rsid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КН</w:t>
      </w:r>
      <w:r w:rsidRP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№</w:t>
      </w:r>
      <w:r w:rsid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 123456 </w:t>
      </w:r>
      <w:r w:rsidRP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 xml:space="preserve">от </w:t>
      </w:r>
      <w:r w:rsidR="00FF25A4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20</w:t>
      </w:r>
      <w:r w:rsidR="00F4374C">
        <w:rPr>
          <w:rStyle w:val="apple-converted-space"/>
          <w:rFonts w:ascii="Times New Roman" w:hAnsi="Times New Roman"/>
          <w:iCs/>
          <w:color w:val="333333"/>
          <w:sz w:val="28"/>
          <w:szCs w:val="28"/>
          <w:shd w:val="clear" w:color="auto" w:fill="FFFFFF"/>
        </w:rPr>
        <w:t>.07.2017 г.</w:t>
      </w:r>
    </w:p>
    <w:p w:rsidR="00F4374C" w:rsidRDefault="00F4374C" w:rsidP="00383EB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5B1E" w:rsidRPr="00F4374C" w:rsidRDefault="00FF25A4" w:rsidP="00383E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4374C">
        <w:rPr>
          <w:rFonts w:ascii="Times New Roman" w:hAnsi="Times New Roman"/>
          <w:sz w:val="28"/>
          <w:szCs w:val="28"/>
        </w:rPr>
        <w:t>.07.2017  г.</w:t>
      </w:r>
      <w:r w:rsidR="00AC5B1E" w:rsidRPr="00F4374C">
        <w:rPr>
          <w:rFonts w:ascii="Times New Roman" w:hAnsi="Times New Roman"/>
          <w:sz w:val="28"/>
          <w:szCs w:val="28"/>
        </w:rPr>
        <w:tab/>
      </w:r>
      <w:r w:rsidR="00AC5B1E" w:rsidRPr="00F4374C">
        <w:rPr>
          <w:rFonts w:ascii="Times New Roman" w:hAnsi="Times New Roman"/>
          <w:sz w:val="28"/>
          <w:szCs w:val="28"/>
        </w:rPr>
        <w:tab/>
      </w:r>
      <w:r w:rsidR="00AC5B1E" w:rsidRPr="00F4374C">
        <w:rPr>
          <w:rFonts w:ascii="Times New Roman" w:hAnsi="Times New Roman"/>
          <w:sz w:val="28"/>
          <w:szCs w:val="28"/>
        </w:rPr>
        <w:tab/>
      </w:r>
      <w:r w:rsidR="00F4374C" w:rsidRPr="00F4374C">
        <w:rPr>
          <w:rFonts w:ascii="Times New Roman" w:hAnsi="Times New Roman"/>
          <w:i/>
          <w:sz w:val="28"/>
          <w:szCs w:val="28"/>
        </w:rPr>
        <w:t>Петрова</w:t>
      </w:r>
      <w:r w:rsidR="00AC5B1E" w:rsidRPr="00F4374C">
        <w:rPr>
          <w:rFonts w:ascii="Times New Roman" w:hAnsi="Times New Roman"/>
          <w:sz w:val="28"/>
          <w:szCs w:val="28"/>
        </w:rPr>
        <w:tab/>
      </w:r>
      <w:r w:rsidR="00AC5B1E" w:rsidRPr="00F4374C">
        <w:rPr>
          <w:rFonts w:ascii="Times New Roman" w:hAnsi="Times New Roman"/>
          <w:sz w:val="28"/>
          <w:szCs w:val="28"/>
        </w:rPr>
        <w:tab/>
        <w:t>/</w:t>
      </w:r>
      <w:proofErr w:type="gramStart"/>
      <w:r w:rsidR="00F4374C">
        <w:rPr>
          <w:rFonts w:ascii="Times New Roman" w:hAnsi="Times New Roman"/>
          <w:sz w:val="28"/>
          <w:szCs w:val="28"/>
        </w:rPr>
        <w:t>Петрова</w:t>
      </w:r>
      <w:proofErr w:type="gramEnd"/>
      <w:r w:rsidR="00F4374C">
        <w:rPr>
          <w:rFonts w:ascii="Times New Roman" w:hAnsi="Times New Roman"/>
          <w:sz w:val="28"/>
          <w:szCs w:val="28"/>
        </w:rPr>
        <w:t xml:space="preserve"> И. А.</w:t>
      </w:r>
      <w:r w:rsidR="00AC5B1E" w:rsidRPr="00F4374C">
        <w:rPr>
          <w:rFonts w:ascii="Times New Roman" w:hAnsi="Times New Roman"/>
          <w:sz w:val="28"/>
          <w:szCs w:val="28"/>
        </w:rPr>
        <w:t>/</w:t>
      </w:r>
    </w:p>
    <w:sectPr w:rsidR="00AC5B1E" w:rsidRPr="00F4374C" w:rsidSect="0030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04"/>
    <w:rsid w:val="000326DE"/>
    <w:rsid w:val="001F1DC8"/>
    <w:rsid w:val="0029599A"/>
    <w:rsid w:val="0030501B"/>
    <w:rsid w:val="00383EB6"/>
    <w:rsid w:val="00511A21"/>
    <w:rsid w:val="00543F04"/>
    <w:rsid w:val="00600D51"/>
    <w:rsid w:val="0064265E"/>
    <w:rsid w:val="006C4A61"/>
    <w:rsid w:val="0073750B"/>
    <w:rsid w:val="00763FE1"/>
    <w:rsid w:val="00A70514"/>
    <w:rsid w:val="00AC5B1E"/>
    <w:rsid w:val="00CD2D05"/>
    <w:rsid w:val="00D42674"/>
    <w:rsid w:val="00DB2000"/>
    <w:rsid w:val="00DC0470"/>
    <w:rsid w:val="00EB59FD"/>
    <w:rsid w:val="00F4374C"/>
    <w:rsid w:val="00F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26D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326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 написать информационную статью, где будет достаточно подробно и понятно изложено про «Образец заявления на отпуск по беременности и родам в 2014 году»</vt:lpstr>
    </vt:vector>
  </TitlesOfParts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 написать информационную статью, где будет достаточно подробно и понятно изложено про «Образец заявления на отпуск по беременности и родам в 2014 году»</dc:title>
  <dc:subject/>
  <dc:creator>Maxim Denisenkov</dc:creator>
  <cp:keywords/>
  <cp:lastModifiedBy>Admin</cp:lastModifiedBy>
  <cp:revision>2</cp:revision>
  <dcterms:created xsi:type="dcterms:W3CDTF">2017-06-20T06:10:00Z</dcterms:created>
  <dcterms:modified xsi:type="dcterms:W3CDTF">2017-06-20T06:10:00Z</dcterms:modified>
</cp:coreProperties>
</file>